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72" w:rsidRPr="000035BC" w:rsidRDefault="000D5D72" w:rsidP="000D5D72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0035BC">
        <w:rPr>
          <w:rFonts w:ascii="Times New Roman" w:hAnsi="Times New Roman" w:cs="Times New Roman"/>
        </w:rPr>
        <w:t>Приложение № 1 к приказу</w:t>
      </w:r>
    </w:p>
    <w:p w:rsidR="000D5D72" w:rsidRPr="000035BC" w:rsidRDefault="000D5D72" w:rsidP="000D5D72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 w:rsidRPr="000035BC">
        <w:rPr>
          <w:rFonts w:ascii="Times New Roman" w:hAnsi="Times New Roman" w:cs="Times New Roman"/>
        </w:rPr>
        <w:t xml:space="preserve"> Финансового управления </w:t>
      </w:r>
    </w:p>
    <w:p w:rsidR="000D5D72" w:rsidRPr="000035BC" w:rsidRDefault="000D5D72" w:rsidP="000D5D72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 w:rsidRPr="000035BC">
        <w:rPr>
          <w:rFonts w:ascii="Times New Roman" w:hAnsi="Times New Roman" w:cs="Times New Roman"/>
        </w:rPr>
        <w:t xml:space="preserve">администрации </w:t>
      </w:r>
      <w:proofErr w:type="spellStart"/>
      <w:r w:rsidRPr="000035BC">
        <w:rPr>
          <w:rFonts w:ascii="Times New Roman" w:hAnsi="Times New Roman" w:cs="Times New Roman"/>
        </w:rPr>
        <w:t>Лукояновского</w:t>
      </w:r>
      <w:proofErr w:type="spellEnd"/>
    </w:p>
    <w:p w:rsidR="000D5D72" w:rsidRPr="000035BC" w:rsidRDefault="000D5D72" w:rsidP="000D5D72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 w:rsidRPr="000035BC">
        <w:rPr>
          <w:rFonts w:ascii="Times New Roman" w:hAnsi="Times New Roman" w:cs="Times New Roman"/>
        </w:rPr>
        <w:t>муниципального округа</w:t>
      </w:r>
    </w:p>
    <w:p w:rsidR="000D5D72" w:rsidRDefault="000D5D72" w:rsidP="000D5D72">
      <w:pPr>
        <w:pStyle w:val="a3"/>
        <w:spacing w:after="0" w:line="240" w:lineRule="auto"/>
        <w:jc w:val="right"/>
      </w:pPr>
      <w:r w:rsidRPr="000035BC">
        <w:rPr>
          <w:rFonts w:ascii="Times New Roman" w:hAnsi="Times New Roman" w:cs="Times New Roman"/>
        </w:rPr>
        <w:t>от 13.01.2025 № 1</w:t>
      </w:r>
      <w:r w:rsidR="00B1337C">
        <w:rPr>
          <w:rFonts w:ascii="Times New Roman" w:hAnsi="Times New Roman" w:cs="Times New Roman"/>
        </w:rPr>
        <w:t>1</w:t>
      </w:r>
    </w:p>
    <w:p w:rsidR="000D5D72" w:rsidRDefault="000D5D72" w:rsidP="00974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A45" w:rsidRPr="00974A45" w:rsidRDefault="00974A45" w:rsidP="00974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A4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74A45" w:rsidRPr="00974A45" w:rsidRDefault="00974A45" w:rsidP="00974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A45">
        <w:rPr>
          <w:rFonts w:ascii="Times New Roman" w:hAnsi="Times New Roman" w:cs="Times New Roman"/>
          <w:b/>
          <w:sz w:val="24"/>
          <w:szCs w:val="24"/>
        </w:rPr>
        <w:t>о мониторинге достижения результатов предоставления субсидии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4145"/>
        <w:gridCol w:w="340"/>
        <w:gridCol w:w="1531"/>
        <w:gridCol w:w="1389"/>
      </w:tblGrid>
      <w:tr w:rsidR="00974A45" w:rsidRPr="00974A45" w:rsidTr="007144CE">
        <w:tc>
          <w:tcPr>
            <w:tcW w:w="9021" w:type="dxa"/>
            <w:gridSpan w:val="4"/>
            <w:tcBorders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974A45" w:rsidRPr="00974A45" w:rsidTr="007144CE">
        <w:tc>
          <w:tcPr>
            <w:tcW w:w="300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по состоянию</w:t>
            </w:r>
          </w:p>
          <w:p w:rsidR="00974A45" w:rsidRPr="00974A45" w:rsidRDefault="00974A45" w:rsidP="00CB5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5B5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F35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01</w:t>
            </w:r>
            <w:r w:rsidR="005B5747" w:rsidRPr="00CB5D5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</w:t>
            </w:r>
            <w:r w:rsidR="00E11B17" w:rsidRPr="00CB5D5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CB5D58" w:rsidRPr="00CB5D5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января</w:t>
            </w: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574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</w:t>
            </w:r>
            <w:r w:rsidR="005B5747" w:rsidRPr="005B574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r w:rsidR="00CB5D5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</w:t>
            </w: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 w:rsidTr="007144CE">
        <w:tc>
          <w:tcPr>
            <w:tcW w:w="300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1D6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DF35A1" w:rsidP="00CB5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D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B5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5D5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5B57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B5D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B5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74A45" w:rsidRPr="00974A45" w:rsidTr="007144CE">
        <w:tc>
          <w:tcPr>
            <w:tcW w:w="300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Наименование финансового органа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:rsidR="001D67C3" w:rsidRPr="00974A45" w:rsidRDefault="005B5747" w:rsidP="00D51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5B5747" w:rsidRDefault="005B5747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66247A">
              <w:rPr>
                <w:rFonts w:ascii="Times New Roman" w:hAnsi="Times New Roman" w:cs="Times New Roman"/>
                <w:sz w:val="20"/>
                <w:szCs w:val="20"/>
              </w:rPr>
              <w:t>3682</w:t>
            </w:r>
          </w:p>
        </w:tc>
      </w:tr>
      <w:tr w:rsidR="00974A45" w:rsidRPr="00974A45" w:rsidTr="007144CE">
        <w:tc>
          <w:tcPr>
            <w:tcW w:w="3005" w:type="dxa"/>
          </w:tcPr>
          <w:p w:rsidR="00974A45" w:rsidRPr="00974A45" w:rsidRDefault="00974A45" w:rsidP="001D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структурного элемента </w:t>
            </w:r>
            <w:r w:rsidR="00897896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ной программы 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:rsidR="00974A45" w:rsidRPr="00974A45" w:rsidRDefault="005B5747" w:rsidP="00DE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предпринимательства и торговли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 Нижегородской области» утвержденной Постановлением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Нижегородской области от 27.12.2022 г. № 877-п</w:t>
            </w:r>
            <w:r w:rsidR="000218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E545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218B2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униципальная программа </w:t>
            </w:r>
            <w:proofErr w:type="spellStart"/>
            <w:r w:rsidR="000218B2"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 w:rsidR="000218B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«Управление муниципальным имуществом </w:t>
            </w:r>
            <w:proofErr w:type="spellStart"/>
            <w:r w:rsidR="000218B2"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 w:rsidR="000218B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Нижегородской области» утвержденной Постановлением Администрации </w:t>
            </w:r>
            <w:proofErr w:type="spellStart"/>
            <w:r w:rsidR="000218B2"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 w:rsidR="000218B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Нижегородской области от 27.12.2022 г. № 878-п</w:t>
            </w:r>
            <w:r w:rsidR="00543F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E545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43FEA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униципальная программа «Территориальное развитие </w:t>
            </w:r>
            <w:proofErr w:type="spellStart"/>
            <w:r w:rsidR="00543FEA"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 w:rsidR="00543F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Нижегородской области», утвержденной Постановлением</w:t>
            </w:r>
            <w:proofErr w:type="gramEnd"/>
            <w:r w:rsidR="00543FEA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proofErr w:type="spellStart"/>
            <w:r w:rsidR="00543FEA"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 w:rsidR="00543F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Нижегородской области от 28.12.2022 г. № 900-п</w:t>
            </w: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1D6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по БК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Default="0066247A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06103 48020 631</w:t>
            </w: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8B2" w:rsidRDefault="000218B2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05105 45020 811</w:t>
            </w: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10301 05004 811</w:t>
            </w: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10301 05005</w:t>
            </w: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  <w:p w:rsidR="000218B2" w:rsidRPr="00974A45" w:rsidRDefault="000218B2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 w:rsidTr="000035BC">
        <w:trPr>
          <w:trHeight w:val="454"/>
        </w:trPr>
        <w:tc>
          <w:tcPr>
            <w:tcW w:w="300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Наименование субсидии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:rsidR="00213ADB" w:rsidRDefault="005B5747" w:rsidP="00DE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финансовое обеспечение деятельности некоммерческой организации «Фонд поддержки и развития предпринимательства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  <w:r w:rsidR="000E73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E545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E7384">
              <w:rPr>
                <w:rFonts w:ascii="Times New Roman" w:hAnsi="Times New Roman" w:cs="Times New Roman"/>
                <w:sz w:val="20"/>
                <w:szCs w:val="20"/>
              </w:rPr>
              <w:t xml:space="preserve">убсидия на финансовое обеспечение затрат муниципальному унитарному предприятию «Центр поддержки потребительского рынка», </w:t>
            </w:r>
            <w:r w:rsidR="00DE545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E7384">
              <w:rPr>
                <w:rFonts w:ascii="Times New Roman" w:hAnsi="Times New Roman" w:cs="Times New Roman"/>
                <w:sz w:val="20"/>
                <w:szCs w:val="20"/>
              </w:rPr>
              <w:t>убсидия на финансовое обеспечение затрат муниципальному предприятию «</w:t>
            </w:r>
            <w:proofErr w:type="spellStart"/>
            <w:r w:rsidR="000E7384">
              <w:rPr>
                <w:rFonts w:ascii="Times New Roman" w:hAnsi="Times New Roman" w:cs="Times New Roman"/>
                <w:sz w:val="20"/>
                <w:szCs w:val="20"/>
              </w:rPr>
              <w:t>Лукояновское</w:t>
            </w:r>
            <w:proofErr w:type="spellEnd"/>
            <w:r w:rsidR="000E7384">
              <w:rPr>
                <w:rFonts w:ascii="Times New Roman" w:hAnsi="Times New Roman" w:cs="Times New Roman"/>
                <w:sz w:val="20"/>
                <w:szCs w:val="20"/>
              </w:rPr>
              <w:t xml:space="preserve"> пассажирское автотранспортное предприятие</w:t>
            </w:r>
            <w:r w:rsidR="0077075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E54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E5453" w:rsidRPr="00974A45" w:rsidRDefault="00DE5453" w:rsidP="00DE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Субсидия на возмещение недополученных доходов и финансовое обеспечение затрат</w:t>
            </w:r>
            <w:r w:rsidR="004F0844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выполнением работ, оказанием услуг муниципальному  унитарному предприятию «</w:t>
            </w:r>
            <w:proofErr w:type="spellStart"/>
            <w:r w:rsidR="004F0844">
              <w:rPr>
                <w:rFonts w:ascii="Times New Roman" w:hAnsi="Times New Roman" w:cs="Times New Roman"/>
                <w:sz w:val="20"/>
                <w:szCs w:val="20"/>
              </w:rPr>
              <w:t>ЛукояновВодоканал</w:t>
            </w:r>
            <w:proofErr w:type="spellEnd"/>
            <w:r w:rsidR="004F084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1D6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по БК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C3" w:rsidRDefault="001D67C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5BC" w:rsidRDefault="000035BC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A45" w:rsidRDefault="0066247A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487 0412 06103 48020 631</w:t>
            </w:r>
          </w:p>
          <w:p w:rsidR="000E7384" w:rsidRDefault="000E7384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366 0113 0510545020</w:t>
            </w:r>
          </w:p>
          <w:p w:rsidR="000E7384" w:rsidRDefault="000E7384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  <w:p w:rsidR="000E7384" w:rsidRDefault="000E7384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366 0408 0510545020</w:t>
            </w:r>
          </w:p>
          <w:p w:rsidR="000E7384" w:rsidRDefault="000E7384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  <w:p w:rsidR="004F0844" w:rsidRDefault="004F0844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844" w:rsidRDefault="004F0844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490 0502 1030105004 811</w:t>
            </w:r>
          </w:p>
          <w:p w:rsidR="004F0844" w:rsidRDefault="004F0844" w:rsidP="004F0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490 0502 1030105005 811</w:t>
            </w:r>
          </w:p>
          <w:p w:rsidR="004F0844" w:rsidRDefault="004F0844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844" w:rsidRPr="00974A45" w:rsidRDefault="004F0844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 w:rsidTr="007144CE">
        <w:tc>
          <w:tcPr>
            <w:tcW w:w="3005" w:type="dxa"/>
          </w:tcPr>
          <w:p w:rsidR="00974A45" w:rsidRPr="00974A45" w:rsidRDefault="00974A45" w:rsidP="00C7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Периодичность: 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:rsidR="00974A45" w:rsidRPr="00974A45" w:rsidRDefault="0066247A" w:rsidP="00662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ежеквартальная</w:t>
            </w: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4A45" w:rsidRPr="00974A45" w:rsidRDefault="00974A45" w:rsidP="00974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4A45" w:rsidRPr="000035BC" w:rsidRDefault="00974A45" w:rsidP="00974A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0035BC">
        <w:rPr>
          <w:rFonts w:ascii="Times New Roman" w:hAnsi="Times New Roman" w:cs="Times New Roman"/>
          <w:sz w:val="20"/>
          <w:szCs w:val="20"/>
        </w:rPr>
        <w:t>Раздел I. Информация о достижении контрольных точек в целях</w:t>
      </w:r>
    </w:p>
    <w:p w:rsidR="00974A45" w:rsidRPr="000035BC" w:rsidRDefault="00974A45" w:rsidP="00320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35BC">
        <w:rPr>
          <w:rFonts w:ascii="Times New Roman" w:hAnsi="Times New Roman" w:cs="Times New Roman"/>
          <w:sz w:val="20"/>
          <w:szCs w:val="20"/>
        </w:rPr>
        <w:t>достижения результатов предоставления субсидии</w:t>
      </w:r>
    </w:p>
    <w:p w:rsidR="00320611" w:rsidRPr="00974A45" w:rsidRDefault="00320611" w:rsidP="00320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7"/>
        <w:gridCol w:w="6406"/>
        <w:gridCol w:w="1474"/>
      </w:tblGrid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0009F0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r w:rsidR="00974A45"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74A45" w:rsidRPr="00974A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974A45" w:rsidRPr="00974A4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Наименование данных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71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</w:tc>
      </w:tr>
      <w:tr w:rsidR="00974A45" w:rsidRPr="00974A45" w:rsidTr="00213ADB">
        <w:trPr>
          <w:trHeight w:val="209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A45" w:rsidRPr="00974A45" w:rsidTr="00152839">
        <w:trPr>
          <w:trHeight w:val="342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EC5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CE" w:rsidRPr="00152839" w:rsidRDefault="00974A45" w:rsidP="00FA2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Результат предоставления субсидии</w:t>
            </w:r>
            <w:r w:rsidR="007144CE" w:rsidRPr="0015283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974A45" w:rsidRPr="00152839" w:rsidRDefault="00974A45" w:rsidP="00737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достигнутые в отчетном периоде контрольные точки,</w:t>
            </w:r>
          </w:p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3B755E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срок </w:t>
            </w: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достижения</w:t>
            </w:r>
            <w:proofErr w:type="gramEnd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 которых наступает в отчетном периоде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достигнутые</w:t>
            </w:r>
            <w:proofErr w:type="gramEnd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 с нарушением установленных сроков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1.1.3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достигнутые до наступления срока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6A64E7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достигнутые в периодах, предшествующих </w:t>
            </w: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отчетному</w:t>
            </w:r>
            <w:proofErr w:type="gramEnd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, контрольные точки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3B755E" w:rsidP="00E82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недостигнутые контрольные точки,</w:t>
            </w:r>
          </w:p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7144CE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1.3.1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срок </w:t>
            </w: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достижения</w:t>
            </w:r>
            <w:proofErr w:type="gramEnd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 которых наступил в периодах, предшествующих отчетному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1.3.2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срок </w:t>
            </w: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достижения</w:t>
            </w:r>
            <w:proofErr w:type="gramEnd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 которых наступает в отчетном периоде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контрольные точки, достижение которых запланировано в течение трех месяцев, следующих за отчетным периодом,</w:t>
            </w:r>
          </w:p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7144CE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1.4.1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с отсутствием отклонений от плановых сроков их достижения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1.4.2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 наличием отклонений от плановых сроков их достижения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1819" w:rsidRPr="00974A45" w:rsidRDefault="00C81819" w:rsidP="00974A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C81819" w:rsidRPr="00974A45" w:rsidSect="0053651F">
          <w:pgSz w:w="11906" w:h="16838"/>
          <w:pgMar w:top="284" w:right="566" w:bottom="426" w:left="1133" w:header="0" w:footer="0" w:gutter="0"/>
          <w:cols w:space="720"/>
          <w:noEndnote/>
        </w:sectPr>
      </w:pPr>
    </w:p>
    <w:tbl>
      <w:tblPr>
        <w:tblW w:w="5868" w:type="pct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4"/>
        <w:gridCol w:w="992"/>
        <w:gridCol w:w="820"/>
        <w:gridCol w:w="1035"/>
        <w:gridCol w:w="569"/>
        <w:gridCol w:w="129"/>
        <w:gridCol w:w="317"/>
        <w:gridCol w:w="251"/>
        <w:gridCol w:w="721"/>
        <w:gridCol w:w="251"/>
        <w:gridCol w:w="757"/>
        <w:gridCol w:w="251"/>
        <w:gridCol w:w="446"/>
        <w:gridCol w:w="251"/>
        <w:gridCol w:w="734"/>
        <w:gridCol w:w="251"/>
        <w:gridCol w:w="744"/>
        <w:gridCol w:w="251"/>
        <w:gridCol w:w="539"/>
        <w:gridCol w:w="251"/>
        <w:gridCol w:w="641"/>
        <w:gridCol w:w="251"/>
        <w:gridCol w:w="730"/>
        <w:gridCol w:w="251"/>
        <w:gridCol w:w="800"/>
        <w:gridCol w:w="251"/>
        <w:gridCol w:w="826"/>
        <w:gridCol w:w="251"/>
        <w:gridCol w:w="820"/>
        <w:gridCol w:w="251"/>
        <w:gridCol w:w="800"/>
        <w:gridCol w:w="241"/>
      </w:tblGrid>
      <w:tr w:rsidR="00C81819" w:rsidRPr="00974A45" w:rsidTr="00232179">
        <w:trPr>
          <w:gridAfter w:val="1"/>
          <w:wAfter w:w="73" w:type="pct"/>
        </w:trPr>
        <w:tc>
          <w:tcPr>
            <w:tcW w:w="4927" w:type="pct"/>
            <w:gridSpan w:val="31"/>
            <w:tcBorders>
              <w:top w:val="nil"/>
              <w:bottom w:val="single" w:sz="4" w:space="0" w:color="auto"/>
            </w:tcBorders>
          </w:tcPr>
          <w:p w:rsidR="00C81819" w:rsidRPr="00974A45" w:rsidRDefault="00C81819" w:rsidP="00C818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II. Информация о достижении результатов</w:t>
            </w:r>
          </w:p>
          <w:p w:rsidR="00C81819" w:rsidRPr="00974A45" w:rsidRDefault="00C81819" w:rsidP="00C81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субсидии</w:t>
            </w:r>
          </w:p>
        </w:tc>
      </w:tr>
      <w:tr w:rsidR="009B2ABA" w:rsidRPr="00974A45" w:rsidTr="00232179">
        <w:trPr>
          <w:gridAfter w:val="1"/>
          <w:wAfter w:w="73" w:type="pct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Получатель субсидии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результата предоставления субсидии, контрольной точки 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Код результата предоставления субсидии, контрольной точки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Тип результата предоставления субсидии, контрольной точки 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6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результата предоставления субсидии, контрольной точки </w:t>
            </w:r>
          </w:p>
        </w:tc>
        <w:tc>
          <w:tcPr>
            <w:tcW w:w="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Срок достижения результата предоставления субсидии, контрольной точки </w:t>
            </w:r>
          </w:p>
        </w:tc>
        <w:tc>
          <w:tcPr>
            <w:tcW w:w="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Размер субсидии, подлежащей предоставлению в текущем финансовом году </w:t>
            </w: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Объем обязательств, принятых в целях достижения результатов предоставления субсидии (недополученных доходов) в текущем финансовом году </w:t>
            </w:r>
          </w:p>
        </w:tc>
      </w:tr>
      <w:tr w:rsidR="004E2EB4" w:rsidRPr="00974A45" w:rsidTr="00232179">
        <w:trPr>
          <w:gridAfter w:val="1"/>
          <w:wAfter w:w="73" w:type="pct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7" w:history="1">
              <w:r w:rsidRPr="00B82C54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5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</w:p>
        </w:tc>
        <w:tc>
          <w:tcPr>
            <w:tcW w:w="5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</w:p>
        </w:tc>
        <w:tc>
          <w:tcPr>
            <w:tcW w:w="3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прогнозное</w:t>
            </w:r>
            <w:proofErr w:type="gramEnd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с начала текущего финансового года</w:t>
            </w:r>
          </w:p>
        </w:tc>
        <w:tc>
          <w:tcPr>
            <w:tcW w:w="2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не распределено</w:t>
            </w:r>
          </w:p>
        </w:tc>
        <w:tc>
          <w:tcPr>
            <w:tcW w:w="2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2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фактический/прогнозный</w:t>
            </w:r>
          </w:p>
        </w:tc>
        <w:tc>
          <w:tcPr>
            <w:tcW w:w="3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распределенный по получателям субсидии, руб</w:t>
            </w:r>
            <w:r w:rsidR="00DC29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нераспределенный, руб</w:t>
            </w:r>
            <w:r w:rsidR="00DC29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обязательств, руб</w:t>
            </w:r>
            <w:r w:rsidR="00DC29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денежных обязательств, руб</w:t>
            </w:r>
            <w:r w:rsidR="00DC29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2EB4" w:rsidRPr="00974A45" w:rsidTr="00232179">
        <w:trPr>
          <w:gridAfter w:val="1"/>
          <w:wAfter w:w="73" w:type="pct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3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EB4" w:rsidRPr="00974A45" w:rsidTr="00232179">
        <w:trPr>
          <w:gridAfter w:val="1"/>
          <w:wAfter w:w="73" w:type="pct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914779" w:rsidRPr="00974A45" w:rsidTr="00232179">
        <w:trPr>
          <w:gridAfter w:val="1"/>
          <w:wAfter w:w="73" w:type="pct"/>
        </w:trPr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914779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предоставления </w:t>
            </w:r>
          </w:p>
          <w:p w:rsidR="00006296" w:rsidRDefault="00914779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 w:rsidR="000062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6296" w:rsidRPr="00974A45" w:rsidRDefault="00006296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Pr="00974A45" w:rsidRDefault="00006296" w:rsidP="00AB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79" w:rsidRPr="00974A45" w:rsidRDefault="007B3CC7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на оказание услуг (выполнение работ)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 </w:t>
            </w: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Pr="00A144A2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Pr="001D3C03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CB5D5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  <w:p w:rsidR="007B3CC7" w:rsidRDefault="007B3CC7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CB5D5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CB5D5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  <w:p w:rsidR="007B3CC7" w:rsidRDefault="007B3CC7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CB5D5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F16D50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Pr="00974A45" w:rsidRDefault="00035269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Pr="00974A45" w:rsidRDefault="00035269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006296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1 400 000,00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79" w:rsidRDefault="00914779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F16D50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79" w:rsidRDefault="00914779" w:rsidP="006B6E2A">
            <w:pPr>
              <w:jc w:val="center"/>
            </w:pPr>
          </w:p>
          <w:p w:rsidR="007B3CC7" w:rsidRPr="007B3CC7" w:rsidRDefault="007B3CC7" w:rsidP="006B6E2A">
            <w:pPr>
              <w:jc w:val="center"/>
              <w:rPr>
                <w:sz w:val="16"/>
                <w:szCs w:val="16"/>
              </w:rPr>
            </w:pPr>
            <w:r w:rsidRPr="007B3CC7">
              <w:rPr>
                <w:sz w:val="16"/>
                <w:szCs w:val="16"/>
              </w:rPr>
              <w:t>1 400 000,00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79" w:rsidRDefault="00914779" w:rsidP="006B6E2A">
            <w:pPr>
              <w:jc w:val="center"/>
            </w:pPr>
          </w:p>
          <w:p w:rsidR="007B3CC7" w:rsidRPr="007B3CC7" w:rsidRDefault="007B3CC7" w:rsidP="006B6E2A">
            <w:pPr>
              <w:jc w:val="center"/>
              <w:rPr>
                <w:sz w:val="16"/>
                <w:szCs w:val="16"/>
              </w:rPr>
            </w:pPr>
            <w:r w:rsidRPr="007B3CC7">
              <w:rPr>
                <w:sz w:val="16"/>
                <w:szCs w:val="16"/>
              </w:rPr>
              <w:t>1 400 000,00</w:t>
            </w:r>
          </w:p>
        </w:tc>
      </w:tr>
      <w:tr w:rsidR="008225F5" w:rsidRPr="00974A45" w:rsidTr="00232179">
        <w:trPr>
          <w:gridAfter w:val="1"/>
          <w:wAfter w:w="73" w:type="pct"/>
          <w:trHeight w:val="828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F5" w:rsidRDefault="008225F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5F5" w:rsidRDefault="008225F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Некоммерческая организация «Фонд поддержки развития предпринимательства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8225F5" w:rsidRPr="00974A45" w:rsidRDefault="008225F5" w:rsidP="003F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52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Результат предоставления субсидии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proofErr w:type="gramStart"/>
            <w:r w:rsidRPr="0077525B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8225F5" w:rsidRPr="0077525B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консультаций, оказанных физическим лицам, планирующим открыть собственное дело; субъектам малого и среднего предприним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ательства; физическим лицам, применяющим специальный налоговый режим Налог на профессиональный доход</w:t>
            </w:r>
          </w:p>
          <w:p w:rsidR="008225F5" w:rsidRPr="008C3028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25F5" w:rsidRPr="008C3028" w:rsidRDefault="008225F5" w:rsidP="008C3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144A2" w:rsidRDefault="008225F5" w:rsidP="00914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1D3C03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CB5D5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CB5D5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DA58FE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4E2EB4" w:rsidRDefault="008225F5" w:rsidP="00914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4E2EB4" w:rsidRDefault="008225F5" w:rsidP="00712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B6E2A" w:rsidRPr="00974A45" w:rsidTr="00232179">
        <w:trPr>
          <w:gridAfter w:val="1"/>
          <w:wAfter w:w="73" w:type="pct"/>
          <w:trHeight w:val="828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E2A" w:rsidRDefault="006B6E2A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410147" w:rsidRDefault="006B6E2A" w:rsidP="006B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 w:rsidR="008225F5">
              <w:rPr>
                <w:rFonts w:ascii="Times New Roman" w:hAnsi="Times New Roman" w:cs="Times New Roman"/>
                <w:sz w:val="16"/>
                <w:szCs w:val="16"/>
              </w:rPr>
              <w:t xml:space="preserve"> 1.1</w:t>
            </w:r>
            <w:proofErr w:type="gramStart"/>
            <w:r w:rsidR="00A324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6B6E2A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Разработка регламента предоставления консультационных услуг</w:t>
            </w:r>
          </w:p>
          <w:p w:rsidR="006B6E2A" w:rsidRPr="00974A45" w:rsidRDefault="006B6E2A" w:rsidP="0099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1D3C03" w:rsidRDefault="006B6E2A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5A4E9E" w:rsidRDefault="006B6E2A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A144A2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1D3C03" w:rsidRDefault="008225F5" w:rsidP="00E1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6B6E2A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A00300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6B6E2A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A00300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A00300" w:rsidRDefault="00E828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4E2EB4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4E2EB4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225F5" w:rsidRPr="00974A45" w:rsidTr="00232179">
        <w:trPr>
          <w:gridAfter w:val="1"/>
          <w:wAfter w:w="73" w:type="pct"/>
          <w:trHeight w:val="326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F5" w:rsidRDefault="008225F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Default="008225F5" w:rsidP="00822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1.2:</w:t>
            </w:r>
          </w:p>
          <w:p w:rsidR="008225F5" w:rsidRPr="00410147" w:rsidRDefault="008225F5" w:rsidP="00822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оказания консультационных услуг подготовлено  материально-техническое и кадровое обеспечение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1D3C03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5A4E9E" w:rsidRDefault="008225F5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144A2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1D3C03" w:rsidRDefault="008225F5" w:rsidP="00E1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E828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E828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4E2EB4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4E2EB4" w:rsidRDefault="008225F5" w:rsidP="00E82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828F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E828F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180F" w:rsidRPr="00974A45" w:rsidTr="00232179">
        <w:trPr>
          <w:gridAfter w:val="1"/>
          <w:wAfter w:w="73" w:type="pct"/>
          <w:trHeight w:val="326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0F" w:rsidRDefault="007F180F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822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1.3:</w:t>
            </w:r>
          </w:p>
          <w:p w:rsidR="007F180F" w:rsidRPr="00410147" w:rsidRDefault="007F180F" w:rsidP="00822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Консультационные услуги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1D3C03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5A4E9E" w:rsidRDefault="007F180F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E1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CB5D5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E828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180F" w:rsidRPr="00974A45" w:rsidTr="00232179">
        <w:trPr>
          <w:gridAfter w:val="1"/>
          <w:wAfter w:w="73" w:type="pct"/>
          <w:trHeight w:val="828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0F" w:rsidRDefault="007F180F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180F" w:rsidRDefault="007F180F" w:rsidP="00035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525B">
              <w:rPr>
                <w:rFonts w:ascii="Times New Roman" w:hAnsi="Times New Roman" w:cs="Times New Roman"/>
                <w:sz w:val="16"/>
                <w:szCs w:val="16"/>
              </w:rPr>
              <w:t>Результат предоставления субсидии</w:t>
            </w:r>
            <w:r w:rsidRPr="008C30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C3028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7F180F" w:rsidRPr="00974A45" w:rsidRDefault="007F180F" w:rsidP="00035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Количество организованных семинаров,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конференций, форумов, круглых столов для субъектов малого и среднего предпринимательства 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граждан</w:t>
            </w: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1D3C03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5A4E9E" w:rsidRDefault="007F180F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A144A2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1D3C03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E828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A00300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E828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A00300" w:rsidRDefault="002628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A00300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09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93981" w:rsidRPr="00826A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93981" w:rsidRPr="00826A18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35269" w:rsidRPr="00974A45" w:rsidTr="00232179">
        <w:trPr>
          <w:gridAfter w:val="1"/>
          <w:wAfter w:w="73" w:type="pct"/>
          <w:trHeight w:val="273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269" w:rsidRDefault="00035269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035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 w:rsidR="007F180F">
              <w:rPr>
                <w:rFonts w:ascii="Times New Roman" w:hAnsi="Times New Roman" w:cs="Times New Roman"/>
                <w:sz w:val="16"/>
                <w:szCs w:val="16"/>
              </w:rPr>
              <w:t xml:space="preserve"> 2.1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7F180F" w:rsidRPr="00410147" w:rsidRDefault="007F180F" w:rsidP="00035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Сформирован график проведения в 2025 году семинаров, конференций, форумов, круглых столов</w:t>
            </w:r>
          </w:p>
          <w:p w:rsidR="00035269" w:rsidRDefault="00035269" w:rsidP="00775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1D3C03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5A4E9E" w:rsidRDefault="00035269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7F180F" w:rsidP="00D6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28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4E2EB4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4E2EB4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180F" w:rsidRPr="00974A45" w:rsidTr="00232179">
        <w:trPr>
          <w:gridAfter w:val="1"/>
          <w:wAfter w:w="73" w:type="pct"/>
          <w:trHeight w:val="273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0F" w:rsidRDefault="007F180F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7F1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2.2:</w:t>
            </w:r>
          </w:p>
          <w:p w:rsidR="007F180F" w:rsidRPr="00410147" w:rsidRDefault="007F180F" w:rsidP="007F1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оказания консультационных услуг подготовлено материально-техническое и кадровое обеспечение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1D3C03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5A4E9E" w:rsidRDefault="007F180F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D6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E828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E828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4E2EB4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4E2EB4" w:rsidRDefault="007F180F" w:rsidP="00E82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828F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E828F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35269" w:rsidRPr="00974A45" w:rsidTr="00232179">
        <w:trPr>
          <w:gridAfter w:val="1"/>
          <w:wAfter w:w="73" w:type="pct"/>
          <w:trHeight w:val="828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269" w:rsidRDefault="00035269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A8" w:rsidRDefault="00E303A8" w:rsidP="00E30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2.3:</w:t>
            </w:r>
          </w:p>
          <w:p w:rsidR="00E303A8" w:rsidRDefault="00E303A8" w:rsidP="00E30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Семинары, конференции, форумы, круглые столы проведены</w:t>
            </w:r>
          </w:p>
          <w:p w:rsidR="00035269" w:rsidRPr="00974A45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1D3C03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5A4E9E" w:rsidRDefault="00035269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A144A2" w:rsidRDefault="00E303A8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1D3C03" w:rsidRDefault="00E303A8" w:rsidP="00013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303A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902343" w:rsidP="00E82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9023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4E2EB4" w:rsidRDefault="00E303A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4E2EB4" w:rsidRDefault="00E303A8" w:rsidP="0009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93981" w:rsidRPr="00826A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93981" w:rsidRPr="00826A18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32179" w:rsidRPr="007B3CC7" w:rsidTr="00232179"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Default="00232179" w:rsidP="00B22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предоставления </w:t>
            </w:r>
          </w:p>
          <w:p w:rsidR="00232179" w:rsidRDefault="00232179" w:rsidP="00B22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2179" w:rsidRDefault="00232179" w:rsidP="00B22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232179" w:rsidRDefault="00232179" w:rsidP="00232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179" w:rsidRPr="00974A45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974A45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79" w:rsidRPr="0001126D" w:rsidRDefault="00232179" w:rsidP="00B22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 xml:space="preserve">Освоение лимитов бюджетных </w:t>
            </w:r>
            <w:r w:rsidRPr="0001126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обязательств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Руб.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</w:tr>
      <w:tr w:rsidR="00232179" w:rsidRPr="00974A45" w:rsidTr="00232179">
        <w:trPr>
          <w:gridAfter w:val="1"/>
          <w:wAfter w:w="73" w:type="pct"/>
          <w:trHeight w:val="828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179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179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«Центр поддержки потребительского рынка»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Нижегородской области</w:t>
            </w:r>
          </w:p>
          <w:p w:rsidR="00232179" w:rsidRPr="00974A45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525B">
              <w:rPr>
                <w:rFonts w:ascii="Times New Roman" w:hAnsi="Times New Roman" w:cs="Times New Roman"/>
                <w:sz w:val="16"/>
                <w:szCs w:val="16"/>
              </w:rPr>
              <w:t>Результат предоставления субсидии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525B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232179" w:rsidRPr="001575B9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75B9">
              <w:rPr>
                <w:rFonts w:ascii="Times New Roman" w:hAnsi="Times New Roman" w:cs="Times New Roman"/>
                <w:sz w:val="16"/>
                <w:szCs w:val="16"/>
              </w:rPr>
              <w:t>Освоение лимитов бюджетных обязательств</w:t>
            </w:r>
            <w:proofErr w:type="gramStart"/>
            <w:r w:rsidRPr="001575B9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1575B9">
              <w:rPr>
                <w:rFonts w:ascii="Times New Roman" w:hAnsi="Times New Roman" w:cs="Times New Roman"/>
                <w:sz w:val="16"/>
                <w:szCs w:val="16"/>
              </w:rPr>
              <w:t>направленных на финансовое обеспечение затрат на восстановление платежеспособности в текущем финансовом году</w:t>
            </w:r>
          </w:p>
          <w:p w:rsidR="00232179" w:rsidRPr="008C3028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974A45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 xml:space="preserve">Руб. 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6D52F6" w:rsidP="0062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25D7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625D7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6D52F6" w:rsidP="0062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25D7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625D7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25D78" w:rsidRPr="00974A45" w:rsidTr="00232179">
        <w:trPr>
          <w:gridAfter w:val="1"/>
          <w:wAfter w:w="73" w:type="pct"/>
          <w:trHeight w:val="828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D78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410147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625D78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Погашение кредиторской задолженности по обязательным платежам в бюджетную систему Российской Федерации;</w:t>
            </w:r>
          </w:p>
          <w:p w:rsidR="00625D78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оплате труда, по оплате прочих работ и услуг</w:t>
            </w:r>
          </w:p>
          <w:p w:rsidR="00625D78" w:rsidRPr="00974A45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1D3C03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5A4E9E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A144A2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1D3C03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974A45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01126D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01126D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6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01126D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01126D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01126D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01126D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01126D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974A45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974A45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974A45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974A45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</w:tbl>
    <w:p w:rsidR="00974A45" w:rsidRPr="00974A45" w:rsidRDefault="00974A45" w:rsidP="00974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372D" w:rsidRDefault="00AC372D"/>
    <w:p w:rsidR="0001126D" w:rsidRDefault="0001126D"/>
    <w:tbl>
      <w:tblPr>
        <w:tblW w:w="5868" w:type="pct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1"/>
        <w:gridCol w:w="63"/>
        <w:gridCol w:w="995"/>
        <w:gridCol w:w="820"/>
        <w:gridCol w:w="1035"/>
        <w:gridCol w:w="569"/>
        <w:gridCol w:w="129"/>
        <w:gridCol w:w="317"/>
        <w:gridCol w:w="251"/>
        <w:gridCol w:w="721"/>
        <w:gridCol w:w="251"/>
        <w:gridCol w:w="757"/>
        <w:gridCol w:w="251"/>
        <w:gridCol w:w="446"/>
        <w:gridCol w:w="251"/>
        <w:gridCol w:w="734"/>
        <w:gridCol w:w="251"/>
        <w:gridCol w:w="744"/>
        <w:gridCol w:w="251"/>
        <w:gridCol w:w="539"/>
        <w:gridCol w:w="251"/>
        <w:gridCol w:w="641"/>
        <w:gridCol w:w="251"/>
        <w:gridCol w:w="730"/>
        <w:gridCol w:w="251"/>
        <w:gridCol w:w="800"/>
        <w:gridCol w:w="251"/>
        <w:gridCol w:w="826"/>
        <w:gridCol w:w="251"/>
        <w:gridCol w:w="820"/>
        <w:gridCol w:w="251"/>
        <w:gridCol w:w="800"/>
        <w:gridCol w:w="238"/>
      </w:tblGrid>
      <w:tr w:rsidR="00171B43" w:rsidRPr="007B3CC7" w:rsidTr="00FD2E57"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Результат предоставления </w:t>
            </w:r>
          </w:p>
          <w:p w:rsidR="00171B4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1B4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1B4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43" w:rsidRPr="006D52F6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Освоение лимитов бюджетных обязательств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6D52F6" w:rsidRDefault="00171B43" w:rsidP="0053035D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6D52F6" w:rsidRDefault="00171B43" w:rsidP="0053035D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6D52F6" w:rsidRDefault="00171B43" w:rsidP="0053035D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F30E8E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F30E8E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F30E8E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F30E8E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6D52F6" w:rsidRDefault="00171B43" w:rsidP="0053035D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6D52F6" w:rsidRDefault="00171B43" w:rsidP="0053035D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6D52F6" w:rsidRDefault="00171B43" w:rsidP="0053035D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982123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982123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</w:tr>
      <w:tr w:rsidR="00171B43" w:rsidRPr="00974A45" w:rsidTr="00FD2E57">
        <w:trPr>
          <w:gridAfter w:val="1"/>
          <w:wAfter w:w="72" w:type="pct"/>
          <w:trHeight w:val="828"/>
        </w:trPr>
        <w:tc>
          <w:tcPr>
            <w:tcW w:w="2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B4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B4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предприятие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ПАП»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Нижегородской области</w:t>
            </w:r>
          </w:p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525B">
              <w:rPr>
                <w:rFonts w:ascii="Times New Roman" w:hAnsi="Times New Roman" w:cs="Times New Roman"/>
                <w:sz w:val="16"/>
                <w:szCs w:val="16"/>
              </w:rPr>
              <w:t>Результат предоставления субсидии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525B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171B43" w:rsidRPr="001575B9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75B9">
              <w:rPr>
                <w:rFonts w:ascii="Times New Roman" w:hAnsi="Times New Roman" w:cs="Times New Roman"/>
                <w:sz w:val="16"/>
                <w:szCs w:val="16"/>
              </w:rPr>
              <w:t>Освоение лимитов бюджетных обязательств</w:t>
            </w:r>
            <w:proofErr w:type="gramStart"/>
            <w:r w:rsidRPr="001575B9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1575B9">
              <w:rPr>
                <w:rFonts w:ascii="Times New Roman" w:hAnsi="Times New Roman" w:cs="Times New Roman"/>
                <w:sz w:val="16"/>
                <w:szCs w:val="16"/>
              </w:rPr>
              <w:t>направленных на финансовое обеспечение затрат на восстановление платежеспособности в текущем финансовом году</w:t>
            </w:r>
          </w:p>
          <w:p w:rsidR="00171B43" w:rsidRPr="008C3028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 xml:space="preserve">Руб. 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D841BF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D841BF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D841BF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D841BF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171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03.04.2025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03.04.2025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71B43" w:rsidRPr="00974A45" w:rsidTr="00FD2E57">
        <w:trPr>
          <w:gridAfter w:val="1"/>
          <w:wAfter w:w="72" w:type="pct"/>
          <w:trHeight w:val="828"/>
        </w:trPr>
        <w:tc>
          <w:tcPr>
            <w:tcW w:w="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10147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171B4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Погашение кредиторской задолженности по обязательным платежам в бюджетную систему Российской Федерации;</w:t>
            </w:r>
          </w:p>
          <w:p w:rsidR="00171B43" w:rsidRPr="00974A45" w:rsidRDefault="00171B43" w:rsidP="00171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оплате труда, по выплате выходных пособий и (или) по оплате труда лиц, работающих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или работавших по трудовому договору, включая проценты (денежную компенсацию) за задержку выплаты заработной платы и других выплат, причитающихся работнику, предусмотренных статьей 236 Трудового кодекса Российской Федерации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1D3C0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5A4E9E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A144A2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1D3C0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A00300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BF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76505B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76505B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03.04.2025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03.04.2025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E3B5A" w:rsidRPr="00974A45" w:rsidTr="00FD2E57">
        <w:trPr>
          <w:gridAfter w:val="1"/>
          <w:wAfter w:w="72" w:type="pct"/>
          <w:trHeight w:val="828"/>
        </w:trPr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18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 предоставления</w:t>
            </w:r>
          </w:p>
          <w:p w:rsidR="006E3B5A" w:rsidRDefault="006E3B5A" w:rsidP="0018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  <w:p w:rsidR="006E3B5A" w:rsidRDefault="006E3B5A" w:rsidP="0018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B5A" w:rsidRDefault="006E3B5A" w:rsidP="0018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B5A" w:rsidRPr="00974A45" w:rsidRDefault="006E3B5A" w:rsidP="0018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5A" w:rsidRPr="006D52F6" w:rsidRDefault="006E3B5A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5A" w:rsidRPr="006D52F6" w:rsidRDefault="006E3B5A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Освоение лимитов бюджетных обязательств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6D52F6" w:rsidRDefault="006E3B5A" w:rsidP="0053035D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6D52F6" w:rsidRDefault="006E3B5A" w:rsidP="0053035D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7F11EA" w:rsidRDefault="006E3B5A" w:rsidP="0053035D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16 420 059,68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>
            <w:r w:rsidRPr="0007367B">
              <w:rPr>
                <w:rFonts w:ascii="Times New Roman" w:hAnsi="Times New Roman" w:cs="Times New Roman"/>
                <w:sz w:val="14"/>
                <w:szCs w:val="14"/>
              </w:rPr>
              <w:t>16 420 059,68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>
            <w:r w:rsidRPr="0007367B">
              <w:rPr>
                <w:rFonts w:ascii="Times New Roman" w:hAnsi="Times New Roman" w:cs="Times New Roman"/>
                <w:sz w:val="14"/>
                <w:szCs w:val="14"/>
              </w:rPr>
              <w:t>16 420 059,68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>
            <w:r w:rsidRPr="0007367B">
              <w:rPr>
                <w:rFonts w:ascii="Times New Roman" w:hAnsi="Times New Roman" w:cs="Times New Roman"/>
                <w:sz w:val="14"/>
                <w:szCs w:val="14"/>
              </w:rPr>
              <w:t>16 420 059,68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>
            <w:r w:rsidRPr="0007367B">
              <w:rPr>
                <w:rFonts w:ascii="Times New Roman" w:hAnsi="Times New Roman" w:cs="Times New Roman"/>
                <w:sz w:val="14"/>
                <w:szCs w:val="14"/>
              </w:rPr>
              <w:t>16 420 059,68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6D52F6" w:rsidRDefault="006E3B5A" w:rsidP="0053035D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4D094D" w:rsidRDefault="006E3B5A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4D094D" w:rsidRDefault="006E3B5A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6D52F6" w:rsidRDefault="006E3B5A" w:rsidP="0053035D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16 420 059,68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6D52F6" w:rsidRDefault="006E3B5A" w:rsidP="0053035D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>
            <w:r w:rsidRPr="001862F5">
              <w:rPr>
                <w:rFonts w:ascii="Times New Roman" w:hAnsi="Times New Roman" w:cs="Times New Roman"/>
                <w:sz w:val="14"/>
                <w:szCs w:val="14"/>
              </w:rPr>
              <w:t>16 420 059,68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>
            <w:r w:rsidRPr="001862F5">
              <w:rPr>
                <w:rFonts w:ascii="Times New Roman" w:hAnsi="Times New Roman" w:cs="Times New Roman"/>
                <w:sz w:val="14"/>
                <w:szCs w:val="14"/>
              </w:rPr>
              <w:t>16 420 059,68</w:t>
            </w:r>
          </w:p>
        </w:tc>
      </w:tr>
      <w:tr w:rsidR="006E3B5A" w:rsidRPr="00974A45" w:rsidTr="00FD2E57">
        <w:trPr>
          <w:gridAfter w:val="1"/>
          <w:wAfter w:w="72" w:type="pct"/>
          <w:trHeight w:val="828"/>
        </w:trPr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B5A" w:rsidRDefault="006E3B5A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B5A" w:rsidRDefault="006E3B5A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ЛукояновВодоканал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Нижегородской области</w:t>
            </w:r>
          </w:p>
          <w:p w:rsidR="006E3B5A" w:rsidRPr="00974A45" w:rsidRDefault="006E3B5A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52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Результат предоставления субсидии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525B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6E3B5A" w:rsidRPr="001575B9" w:rsidRDefault="006E3B5A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75B9">
              <w:rPr>
                <w:rFonts w:ascii="Times New Roman" w:hAnsi="Times New Roman" w:cs="Times New Roman"/>
                <w:sz w:val="16"/>
                <w:szCs w:val="16"/>
              </w:rPr>
              <w:t>Освоение лимитов бюджетных обязательств</w:t>
            </w:r>
            <w:proofErr w:type="gramStart"/>
            <w:r w:rsidRPr="001575B9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1575B9">
              <w:rPr>
                <w:rFonts w:ascii="Times New Roman" w:hAnsi="Times New Roman" w:cs="Times New Roman"/>
                <w:sz w:val="16"/>
                <w:szCs w:val="16"/>
              </w:rPr>
              <w:t xml:space="preserve">направленных на финансовое обеспечение затрат на восстановление платежеспособности в текущем </w:t>
            </w:r>
            <w:r w:rsidRPr="00157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финансовом году</w:t>
            </w:r>
          </w:p>
          <w:p w:rsidR="006E3B5A" w:rsidRPr="008C3028" w:rsidRDefault="006E3B5A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5A" w:rsidRPr="004D094D" w:rsidRDefault="006E3B5A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4D094D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4D094D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 xml:space="preserve">Руб. 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4D094D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>
            <w:r w:rsidRPr="00FB44F8">
              <w:rPr>
                <w:rFonts w:ascii="Times New Roman" w:hAnsi="Times New Roman" w:cs="Times New Roman"/>
                <w:sz w:val="14"/>
                <w:szCs w:val="14"/>
              </w:rPr>
              <w:t>16 420 059,68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>
            <w:r w:rsidRPr="00FB44F8">
              <w:rPr>
                <w:rFonts w:ascii="Times New Roman" w:hAnsi="Times New Roman" w:cs="Times New Roman"/>
                <w:sz w:val="14"/>
                <w:szCs w:val="14"/>
              </w:rPr>
              <w:t>16 420 059,68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>
            <w:r w:rsidRPr="00FB44F8">
              <w:rPr>
                <w:rFonts w:ascii="Times New Roman" w:hAnsi="Times New Roman" w:cs="Times New Roman"/>
                <w:sz w:val="14"/>
                <w:szCs w:val="14"/>
              </w:rPr>
              <w:t>16 420 059,68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>
            <w:r w:rsidRPr="00FB44F8">
              <w:rPr>
                <w:rFonts w:ascii="Times New Roman" w:hAnsi="Times New Roman" w:cs="Times New Roman"/>
                <w:sz w:val="14"/>
                <w:szCs w:val="14"/>
              </w:rPr>
              <w:t>16 420 059,68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>
            <w:r w:rsidRPr="00FB44F8">
              <w:rPr>
                <w:rFonts w:ascii="Times New Roman" w:hAnsi="Times New Roman" w:cs="Times New Roman"/>
                <w:sz w:val="14"/>
                <w:szCs w:val="14"/>
              </w:rPr>
              <w:t>16 420 059,68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4D094D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4D094D" w:rsidRDefault="006E3B5A" w:rsidP="007F1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4D094D" w:rsidRDefault="006E3B5A" w:rsidP="00766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4D094D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4D094D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4D094D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4D094D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F11EA" w:rsidRPr="00974A45" w:rsidTr="00FD2E57">
        <w:trPr>
          <w:gridAfter w:val="1"/>
          <w:wAfter w:w="72" w:type="pct"/>
          <w:trHeight w:val="828"/>
        </w:trPr>
        <w:tc>
          <w:tcPr>
            <w:tcW w:w="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11EA" w:rsidRDefault="007F11EA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410147" w:rsidRDefault="007F11EA" w:rsidP="00B20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7F11EA" w:rsidRDefault="007F11EA" w:rsidP="00B20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техники и резерв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материальн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базы</w:t>
            </w:r>
          </w:p>
          <w:p w:rsidR="007F11EA" w:rsidRPr="0077525B" w:rsidRDefault="007F11EA" w:rsidP="00B20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EA" w:rsidRPr="004D094D" w:rsidRDefault="007F11EA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6D52F6" w:rsidRDefault="007F11EA" w:rsidP="00530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A144A2" w:rsidRDefault="007F11EA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1D3C03" w:rsidRDefault="007F11EA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974A45" w:rsidRDefault="007F11E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Default="00766F73" w:rsidP="00766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4 765 000,00</w:t>
            </w: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2C" w:rsidRPr="00A00300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765 928,16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974A45" w:rsidRDefault="007F11E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Default="00B50D2C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4 765 000,00</w:t>
            </w:r>
          </w:p>
          <w:p w:rsidR="00B50D2C" w:rsidRDefault="00B50D2C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2C" w:rsidRDefault="006E3B5A" w:rsidP="00902343">
            <w:r>
              <w:rPr>
                <w:rFonts w:ascii="Times New Roman" w:hAnsi="Times New Roman" w:cs="Times New Roman"/>
                <w:sz w:val="16"/>
                <w:szCs w:val="16"/>
              </w:rPr>
              <w:t>765 928,16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Default="00766F73" w:rsidP="00766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4 765 000,00</w:t>
            </w:r>
          </w:p>
          <w:p w:rsidR="00B50D2C" w:rsidRDefault="00B50D2C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2C" w:rsidRDefault="00B50D2C" w:rsidP="00902343">
            <w:r>
              <w:rPr>
                <w:rFonts w:ascii="Times New Roman" w:hAnsi="Times New Roman" w:cs="Times New Roman"/>
                <w:sz w:val="16"/>
                <w:szCs w:val="16"/>
              </w:rPr>
              <w:t>765 928,16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Default="007F11E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D2C" w:rsidRPr="00974A45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Default="00B50D2C" w:rsidP="00B50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  <w:p w:rsidR="00B50D2C" w:rsidRDefault="00B50D2C" w:rsidP="00B50D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2C" w:rsidRDefault="00B50D2C" w:rsidP="00B50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  <w:p w:rsidR="00B50D2C" w:rsidRPr="004D094D" w:rsidRDefault="00B50D2C" w:rsidP="00B50D2C"/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Default="00766F73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F11EA" w:rsidRPr="00826A18"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F11EA" w:rsidRPr="00826A18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  <w:p w:rsidR="00B50D2C" w:rsidRDefault="00B50D2C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2C" w:rsidRDefault="00766F73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  <w:p w:rsidR="00B50D2C" w:rsidRPr="004D094D" w:rsidRDefault="00B50D2C" w:rsidP="00902343"/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Default="007F11E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D2C" w:rsidRPr="00974A45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Default="007F11E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D2C" w:rsidRPr="00974A45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Default="007F11E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D2C" w:rsidRPr="00974A45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Default="007F11E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0D2C" w:rsidRPr="00974A45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E3B5A" w:rsidRPr="00974A45" w:rsidTr="00FD2E57">
        <w:trPr>
          <w:gridAfter w:val="1"/>
          <w:wAfter w:w="72" w:type="pct"/>
          <w:trHeight w:val="828"/>
        </w:trPr>
        <w:tc>
          <w:tcPr>
            <w:tcW w:w="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B5A" w:rsidRDefault="006E3B5A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0D2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6E3B5A" w:rsidRPr="00410147" w:rsidRDefault="006E3B5A" w:rsidP="000D2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Погашение кредиторской задолженности перед поставщиками энергетических ресурсов, возникшей в результате приобретения (закупки) энергетических ресурсов, в том числе пени, штрафы, неустойки</w:t>
            </w:r>
          </w:p>
          <w:p w:rsidR="006E3B5A" w:rsidRPr="00410147" w:rsidRDefault="006E3B5A" w:rsidP="00B20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5A" w:rsidRPr="004D094D" w:rsidRDefault="006E3B5A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6D52F6" w:rsidRDefault="006E3B5A" w:rsidP="00530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974A45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9 735 946,26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974A45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>
            <w:r w:rsidRPr="00F848AA">
              <w:rPr>
                <w:rFonts w:ascii="Times New Roman" w:hAnsi="Times New Roman" w:cs="Times New Roman"/>
                <w:sz w:val="16"/>
                <w:szCs w:val="16"/>
              </w:rPr>
              <w:t>9 735 946,26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>
            <w:r w:rsidRPr="00F848AA">
              <w:rPr>
                <w:rFonts w:ascii="Times New Roman" w:hAnsi="Times New Roman" w:cs="Times New Roman"/>
                <w:sz w:val="16"/>
                <w:szCs w:val="16"/>
              </w:rPr>
              <w:t>9 735 946,26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0D23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  <w:p w:rsidR="006E3B5A" w:rsidRDefault="006E3B5A" w:rsidP="00B50D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B50D2C" w:rsidRDefault="006E3B5A" w:rsidP="0090234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11.04.2025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D2387" w:rsidRPr="00974A45" w:rsidTr="00FD2E57">
        <w:trPr>
          <w:gridAfter w:val="1"/>
          <w:wAfter w:w="72" w:type="pct"/>
          <w:trHeight w:val="828"/>
        </w:trPr>
        <w:tc>
          <w:tcPr>
            <w:tcW w:w="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2387" w:rsidRDefault="000D2387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0D2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0D2387" w:rsidRPr="00410147" w:rsidRDefault="000D2387" w:rsidP="000D2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Погашение кредиторской задолженности по обязательным платежам в бюджет и во внебюджетные фонды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Российской Федерации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87" w:rsidRPr="004D094D" w:rsidRDefault="000D2387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Pr="006D52F6" w:rsidRDefault="000D2387" w:rsidP="00530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766F73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533 185,26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Pr="006B7263" w:rsidRDefault="000D23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533 185,26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Pr="006B7263" w:rsidRDefault="00766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533 185,26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  <w:p w:rsidR="000D2387" w:rsidRDefault="000D2387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Pr="00B50D2C" w:rsidRDefault="00766F73" w:rsidP="00766F7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11.04.2025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E3B5A" w:rsidRPr="00974A45" w:rsidTr="00FD2E57">
        <w:trPr>
          <w:gridAfter w:val="1"/>
          <w:wAfter w:w="72" w:type="pct"/>
          <w:trHeight w:val="828"/>
        </w:trPr>
        <w:tc>
          <w:tcPr>
            <w:tcW w:w="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B5A" w:rsidRDefault="006E3B5A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0D2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6E3B5A" w:rsidRPr="00410147" w:rsidRDefault="006E3B5A" w:rsidP="000D2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Устранение предписаний надзорных органов по соблюдению обязательных требований в области охраны окружающей среды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5A" w:rsidRPr="004D094D" w:rsidRDefault="006E3B5A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6D52F6" w:rsidRDefault="006E3B5A" w:rsidP="00530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220 000,00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>
            <w:r w:rsidRPr="002A1A1A">
              <w:rPr>
                <w:rFonts w:ascii="Times New Roman" w:hAnsi="Times New Roman" w:cs="Times New Roman"/>
                <w:sz w:val="16"/>
                <w:szCs w:val="16"/>
              </w:rPr>
              <w:t>220 000,00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>
            <w:r w:rsidRPr="002A1A1A">
              <w:rPr>
                <w:rFonts w:ascii="Times New Roman" w:hAnsi="Times New Roman" w:cs="Times New Roman"/>
                <w:sz w:val="16"/>
                <w:szCs w:val="16"/>
              </w:rPr>
              <w:t>220 000,00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  <w:p w:rsidR="006E3B5A" w:rsidRDefault="006E3B5A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Pr="00B50D2C" w:rsidRDefault="006E3B5A" w:rsidP="0090234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972CE" w:rsidRPr="00974A45" w:rsidTr="00FD2E57">
        <w:trPr>
          <w:gridAfter w:val="1"/>
          <w:wAfter w:w="72" w:type="pct"/>
          <w:trHeight w:val="828"/>
        </w:trPr>
        <w:tc>
          <w:tcPr>
            <w:tcW w:w="2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0D2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F972CE" w:rsidRDefault="00F972CE" w:rsidP="000D2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Приведение показателей водопотребления и водоотведения в нормативное состояние</w:t>
            </w:r>
          </w:p>
          <w:p w:rsidR="00F972CE" w:rsidRPr="00410147" w:rsidRDefault="00F972CE" w:rsidP="000D2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CE" w:rsidRPr="004D094D" w:rsidRDefault="00F972CE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Pr="006D52F6" w:rsidRDefault="00F972CE" w:rsidP="00530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400 000,00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>
            <w:r w:rsidRPr="00282ACF">
              <w:rPr>
                <w:rFonts w:ascii="Times New Roman" w:hAnsi="Times New Roman" w:cs="Times New Roman"/>
                <w:sz w:val="16"/>
                <w:szCs w:val="16"/>
              </w:rPr>
              <w:t>400 000,00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>
            <w:r w:rsidRPr="00282ACF">
              <w:rPr>
                <w:rFonts w:ascii="Times New Roman" w:hAnsi="Times New Roman" w:cs="Times New Roman"/>
                <w:sz w:val="16"/>
                <w:szCs w:val="16"/>
              </w:rPr>
              <w:t>400 000,00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  <w:p w:rsidR="00F972CE" w:rsidRDefault="00F972CE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Pr="00B50D2C" w:rsidRDefault="00766F73" w:rsidP="0090234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23.05.2025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D0B4B" w:rsidRPr="00974A45" w:rsidTr="00FD2E57">
        <w:trPr>
          <w:gridAfter w:val="1"/>
          <w:wAfter w:w="72" w:type="pct"/>
          <w:trHeight w:val="828"/>
        </w:trPr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 w:rsidP="00A8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</w:t>
            </w:r>
          </w:p>
          <w:p w:rsidR="00ED0B4B" w:rsidRDefault="00ED0B4B" w:rsidP="00A8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  <w:p w:rsidR="00ED0B4B" w:rsidRPr="00410147" w:rsidRDefault="00ED0B4B" w:rsidP="000D2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4B" w:rsidRPr="004D094D" w:rsidRDefault="00ED0B4B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6D52F6" w:rsidRDefault="00ED0B4B" w:rsidP="00530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Обеспеченность холодным водоснабжением населения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6D52F6" w:rsidRDefault="00ED0B4B" w:rsidP="00902343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6D52F6" w:rsidRDefault="00ED0B4B" w:rsidP="00902343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7F11EA" w:rsidRDefault="00ED0B4B" w:rsidP="00902343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4 968 759,68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>
            <w:r w:rsidRPr="00F22888">
              <w:rPr>
                <w:rFonts w:ascii="Times New Roman" w:hAnsi="Times New Roman" w:cs="Times New Roman"/>
                <w:sz w:val="14"/>
                <w:szCs w:val="14"/>
              </w:rPr>
              <w:t>4 968 759,68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>
            <w:r w:rsidRPr="00F22888">
              <w:rPr>
                <w:rFonts w:ascii="Times New Roman" w:hAnsi="Times New Roman" w:cs="Times New Roman"/>
                <w:sz w:val="14"/>
                <w:szCs w:val="14"/>
              </w:rPr>
              <w:t>4 968 759,68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>
            <w:r w:rsidRPr="00F22888">
              <w:rPr>
                <w:rFonts w:ascii="Times New Roman" w:hAnsi="Times New Roman" w:cs="Times New Roman"/>
                <w:sz w:val="14"/>
                <w:szCs w:val="14"/>
              </w:rPr>
              <w:t>4 968 759,68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>
            <w:r w:rsidRPr="00F22888">
              <w:rPr>
                <w:rFonts w:ascii="Times New Roman" w:hAnsi="Times New Roman" w:cs="Times New Roman"/>
                <w:sz w:val="14"/>
                <w:szCs w:val="14"/>
              </w:rPr>
              <w:t>4 968 759,68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6D52F6" w:rsidRDefault="00ED0B4B" w:rsidP="00902343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4D094D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4D094D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6D52F6" w:rsidRDefault="00ED0B4B" w:rsidP="00902343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4 968 759,68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6D52F6" w:rsidRDefault="00ED0B4B" w:rsidP="00902343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>
            <w:r w:rsidRPr="002C754D">
              <w:rPr>
                <w:rFonts w:ascii="Times New Roman" w:hAnsi="Times New Roman" w:cs="Times New Roman"/>
                <w:sz w:val="14"/>
                <w:szCs w:val="14"/>
              </w:rPr>
              <w:t>4 968 759,68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>
            <w:r w:rsidRPr="002C754D">
              <w:rPr>
                <w:rFonts w:ascii="Times New Roman" w:hAnsi="Times New Roman" w:cs="Times New Roman"/>
                <w:sz w:val="14"/>
                <w:szCs w:val="14"/>
              </w:rPr>
              <w:t>4 968 759,68</w:t>
            </w:r>
          </w:p>
        </w:tc>
      </w:tr>
      <w:tr w:rsidR="00ED0B4B" w:rsidRPr="00974A45" w:rsidTr="00FD2E57">
        <w:trPr>
          <w:gridAfter w:val="1"/>
          <w:wAfter w:w="72" w:type="pct"/>
          <w:trHeight w:val="828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 w:rsidP="00FD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ЛукояновВодоканал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Нижегородской области</w:t>
            </w:r>
          </w:p>
          <w:p w:rsidR="00ED0B4B" w:rsidRPr="00974A45" w:rsidRDefault="00ED0B4B" w:rsidP="00A8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974A45" w:rsidRDefault="00ED0B4B" w:rsidP="00636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2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Результат предоставления субсидии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 в части возмещения недополученных доходов является обеспеченность холодным водоснабжением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населения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4B" w:rsidRPr="004D094D" w:rsidRDefault="00ED0B4B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4D094D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4D094D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 xml:space="preserve">Руб. 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4D094D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>
            <w:r w:rsidRPr="00EF4B0D">
              <w:rPr>
                <w:rFonts w:ascii="Times New Roman" w:hAnsi="Times New Roman" w:cs="Times New Roman"/>
                <w:sz w:val="14"/>
                <w:szCs w:val="14"/>
              </w:rPr>
              <w:t>4 968 759,68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>
            <w:r w:rsidRPr="00EF4B0D">
              <w:rPr>
                <w:rFonts w:ascii="Times New Roman" w:hAnsi="Times New Roman" w:cs="Times New Roman"/>
                <w:sz w:val="14"/>
                <w:szCs w:val="14"/>
              </w:rPr>
              <w:t>4 968 759,68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>
            <w:r w:rsidRPr="00EF4B0D">
              <w:rPr>
                <w:rFonts w:ascii="Times New Roman" w:hAnsi="Times New Roman" w:cs="Times New Roman"/>
                <w:sz w:val="14"/>
                <w:szCs w:val="14"/>
              </w:rPr>
              <w:t>4 968 759,68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>
            <w:r w:rsidRPr="00EF4B0D">
              <w:rPr>
                <w:rFonts w:ascii="Times New Roman" w:hAnsi="Times New Roman" w:cs="Times New Roman"/>
                <w:sz w:val="14"/>
                <w:szCs w:val="14"/>
              </w:rPr>
              <w:t>4 968 759,68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4D094D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4D094D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4D094D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4D094D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4D094D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4D094D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4D094D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4D094D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D0B4B" w:rsidRPr="00974A45" w:rsidTr="00FD2E57">
        <w:trPr>
          <w:gridAfter w:val="1"/>
          <w:wAfter w:w="72" w:type="pct"/>
          <w:trHeight w:val="828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 w:rsidP="00FD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ED0B4B" w:rsidRPr="00410147" w:rsidRDefault="00ED0B4B" w:rsidP="00636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возмещение недополученных доходов, возникших в связи с применением предельных индексов изменения платы граждан за холодное водоснабжение Получателя, связанных с выполнением работ, оказанием услуг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4B" w:rsidRPr="004D094D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6D52F6" w:rsidRDefault="00ED0B4B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974A45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4 968 759,68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974A45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>
            <w:r w:rsidRPr="00686F50">
              <w:rPr>
                <w:rFonts w:ascii="Times New Roman" w:hAnsi="Times New Roman" w:cs="Times New Roman"/>
                <w:sz w:val="14"/>
                <w:szCs w:val="14"/>
              </w:rPr>
              <w:t>4 968 759,68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>
            <w:r w:rsidRPr="00686F50">
              <w:rPr>
                <w:rFonts w:ascii="Times New Roman" w:hAnsi="Times New Roman" w:cs="Times New Roman"/>
                <w:sz w:val="14"/>
                <w:szCs w:val="14"/>
              </w:rPr>
              <w:t>4 968 759,68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  <w:p w:rsidR="00ED0B4B" w:rsidRDefault="00ED0B4B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Pr="00B50D2C" w:rsidRDefault="00ED0B4B" w:rsidP="0090234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4B" w:rsidRDefault="00ED0B4B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20C72" w:rsidTr="00ED0B4B"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предоставления </w:t>
            </w:r>
          </w:p>
          <w:p w:rsidR="00120C72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0C72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0C72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72" w:rsidRPr="006D52F6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6D52F6" w:rsidRDefault="00120C72" w:rsidP="00ED0B4B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6D52F6" w:rsidRDefault="00120C72" w:rsidP="00ED0B4B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6D52F6" w:rsidRDefault="00120C72" w:rsidP="00ED0B4B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6D52F6" w:rsidRDefault="00120C72" w:rsidP="00ED0B4B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4D094D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4D094D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6D52F6" w:rsidRDefault="00120C72" w:rsidP="00ED0B4B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600 000,00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6D52F6" w:rsidRDefault="00120C72" w:rsidP="00ED0B4B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r w:rsidRPr="00C33E52">
              <w:rPr>
                <w:rFonts w:ascii="Times New Roman" w:hAnsi="Times New Roman" w:cs="Times New Roman"/>
                <w:sz w:val="16"/>
                <w:szCs w:val="16"/>
              </w:rPr>
              <w:t>600 000,00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r w:rsidRPr="00C33E52">
              <w:rPr>
                <w:rFonts w:ascii="Times New Roman" w:hAnsi="Times New Roman" w:cs="Times New Roman"/>
                <w:sz w:val="16"/>
                <w:szCs w:val="16"/>
              </w:rPr>
              <w:t>600 000,00</w:t>
            </w:r>
          </w:p>
        </w:tc>
      </w:tr>
      <w:tr w:rsidR="00120C72" w:rsidRPr="004D094D" w:rsidTr="00ED0B4B">
        <w:trPr>
          <w:gridAfter w:val="1"/>
          <w:wAfter w:w="72" w:type="pct"/>
          <w:trHeight w:val="828"/>
        </w:trPr>
        <w:tc>
          <w:tcPr>
            <w:tcW w:w="2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C72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72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предпри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ятие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ПАП»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Нижегородской области</w:t>
            </w:r>
          </w:p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52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Результат предоставления субсидии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525B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120C72" w:rsidRPr="008C3028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автостанций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расположенных 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территорииЛукояновского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Нижегородской области, находящихся на праве собственности или ином праве у получателей субсидий, осуществляющих функционирование в соответствии с установленным режимом работы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4D094D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4D094D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4D094D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AB0FA3" w:rsidRDefault="00120C72" w:rsidP="00ED0B4B">
            <w:pPr>
              <w:rPr>
                <w:sz w:val="16"/>
                <w:szCs w:val="16"/>
              </w:rPr>
            </w:pPr>
            <w:r w:rsidRPr="00AB0FA3">
              <w:rPr>
                <w:sz w:val="16"/>
                <w:szCs w:val="16"/>
              </w:rPr>
              <w:t>1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AB0FA3" w:rsidRDefault="00120C72" w:rsidP="00ED0B4B">
            <w:pPr>
              <w:rPr>
                <w:sz w:val="16"/>
                <w:szCs w:val="16"/>
              </w:rPr>
            </w:pPr>
            <w:r w:rsidRPr="00AB0FA3">
              <w:rPr>
                <w:sz w:val="16"/>
                <w:szCs w:val="16"/>
              </w:rPr>
              <w:t>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AB0FA3" w:rsidRDefault="00120C72" w:rsidP="00ED0B4B">
            <w:pPr>
              <w:rPr>
                <w:sz w:val="16"/>
                <w:szCs w:val="16"/>
              </w:rPr>
            </w:pPr>
            <w:r w:rsidRPr="00AB0FA3">
              <w:rPr>
                <w:sz w:val="16"/>
                <w:szCs w:val="16"/>
              </w:rPr>
              <w:t>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AB0FA3" w:rsidRDefault="00120C72" w:rsidP="00ED0B4B">
            <w:pPr>
              <w:rPr>
                <w:sz w:val="16"/>
                <w:szCs w:val="16"/>
              </w:rPr>
            </w:pPr>
            <w:r w:rsidRPr="00AB0FA3">
              <w:rPr>
                <w:sz w:val="16"/>
                <w:szCs w:val="16"/>
              </w:rPr>
              <w:t>1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4D094D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4D094D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4D094D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4D094D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4D094D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4D094D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4D094D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4D094D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20C72" w:rsidRPr="00974A45" w:rsidTr="00ED0B4B">
        <w:trPr>
          <w:gridAfter w:val="1"/>
          <w:wAfter w:w="72" w:type="pct"/>
          <w:trHeight w:val="828"/>
        </w:trPr>
        <w:tc>
          <w:tcPr>
            <w:tcW w:w="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410147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120C72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Сохранение количества автостанций</w:t>
            </w:r>
          </w:p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расположенных 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территорииЛукояновского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Нижегородской области, находящихся на праве собственности или ином праве у получателей субсидии, осуществляющих функционирование в соответствии с установленн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ым режимом работы  в течение года получения субсидии</w:t>
            </w:r>
            <w:proofErr w:type="gram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1D3C03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5A4E9E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A144A2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1D3C03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A00300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4D094D" w:rsidRDefault="00120C72" w:rsidP="00ED0B4B"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4D094D" w:rsidRDefault="00120C72" w:rsidP="00ED0B4B"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20C72" w:rsidRPr="00974A45" w:rsidTr="00ED0B4B">
        <w:trPr>
          <w:gridAfter w:val="1"/>
          <w:wAfter w:w="72" w:type="pct"/>
          <w:trHeight w:val="828"/>
        </w:trPr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120C72" w:rsidRPr="00410147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Сформирован график работы автостанции на 2025 год</w:t>
            </w:r>
          </w:p>
          <w:p w:rsidR="00120C72" w:rsidRPr="00410147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1D3C03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5A4E9E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A144A2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1D3C03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A00300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4D094D" w:rsidRDefault="00120C72" w:rsidP="00ED0B4B"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4D094D" w:rsidRDefault="00120C72" w:rsidP="00ED0B4B"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20C72" w:rsidRPr="00974A45" w:rsidTr="00ED0B4B">
        <w:trPr>
          <w:gridAfter w:val="1"/>
          <w:wAfter w:w="72" w:type="pct"/>
          <w:trHeight w:val="828"/>
        </w:trPr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120C72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сохранения количества автостанций, подготовлено материально-техническое и кадровое обеспечение</w:t>
            </w:r>
          </w:p>
          <w:p w:rsidR="00120C72" w:rsidRPr="00410147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1D3C03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5A4E9E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4D094D" w:rsidRDefault="00120C72" w:rsidP="00ED0B4B"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4D094D" w:rsidRDefault="00120C72" w:rsidP="00ED0B4B"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2" w:rsidRPr="00974A45" w:rsidRDefault="00120C72" w:rsidP="00ED0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</w:tbl>
    <w:p w:rsidR="0001126D" w:rsidRDefault="0001126D"/>
    <w:p w:rsidR="00B50D2C" w:rsidRDefault="00B50D2C"/>
    <w:sectPr w:rsidR="00B50D2C" w:rsidSect="008E728A">
      <w:pgSz w:w="16838" w:h="11906" w:orient="landscape"/>
      <w:pgMar w:top="851" w:right="1440" w:bottom="566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269EF"/>
    <w:multiLevelType w:val="hybridMultilevel"/>
    <w:tmpl w:val="F6D4E12C"/>
    <w:lvl w:ilvl="0" w:tplc="6472F9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45"/>
    <w:rsid w:val="000009F0"/>
    <w:rsid w:val="000035BC"/>
    <w:rsid w:val="00006296"/>
    <w:rsid w:val="00007A15"/>
    <w:rsid w:val="0001126D"/>
    <w:rsid w:val="00013F38"/>
    <w:rsid w:val="000218B2"/>
    <w:rsid w:val="00035269"/>
    <w:rsid w:val="00041896"/>
    <w:rsid w:val="000426DE"/>
    <w:rsid w:val="00053275"/>
    <w:rsid w:val="0006553D"/>
    <w:rsid w:val="00093981"/>
    <w:rsid w:val="000A0E94"/>
    <w:rsid w:val="000B3598"/>
    <w:rsid w:val="000C4014"/>
    <w:rsid w:val="000D2387"/>
    <w:rsid w:val="000D5D72"/>
    <w:rsid w:val="000E7384"/>
    <w:rsid w:val="00120A91"/>
    <w:rsid w:val="00120C72"/>
    <w:rsid w:val="00143B99"/>
    <w:rsid w:val="00147DDC"/>
    <w:rsid w:val="00152839"/>
    <w:rsid w:val="001575B9"/>
    <w:rsid w:val="0016223D"/>
    <w:rsid w:val="00166465"/>
    <w:rsid w:val="00171B43"/>
    <w:rsid w:val="0018140F"/>
    <w:rsid w:val="00192760"/>
    <w:rsid w:val="001C2FBC"/>
    <w:rsid w:val="001D67C3"/>
    <w:rsid w:val="001F126F"/>
    <w:rsid w:val="00213ADB"/>
    <w:rsid w:val="00232179"/>
    <w:rsid w:val="00262843"/>
    <w:rsid w:val="002D1626"/>
    <w:rsid w:val="002F077D"/>
    <w:rsid w:val="003116E4"/>
    <w:rsid w:val="00320611"/>
    <w:rsid w:val="0035652F"/>
    <w:rsid w:val="00373A5F"/>
    <w:rsid w:val="003A2DE1"/>
    <w:rsid w:val="003A7049"/>
    <w:rsid w:val="003B755E"/>
    <w:rsid w:val="003C40A5"/>
    <w:rsid w:val="003C6F25"/>
    <w:rsid w:val="003D1A57"/>
    <w:rsid w:val="003E0085"/>
    <w:rsid w:val="003F0F5F"/>
    <w:rsid w:val="003F2ABC"/>
    <w:rsid w:val="003F7A97"/>
    <w:rsid w:val="00404843"/>
    <w:rsid w:val="00410147"/>
    <w:rsid w:val="00423F2A"/>
    <w:rsid w:val="00442E20"/>
    <w:rsid w:val="00443499"/>
    <w:rsid w:val="004572FF"/>
    <w:rsid w:val="004D094D"/>
    <w:rsid w:val="004E2EB4"/>
    <w:rsid w:val="004F0844"/>
    <w:rsid w:val="0053035D"/>
    <w:rsid w:val="0053651F"/>
    <w:rsid w:val="00543FEA"/>
    <w:rsid w:val="005472A5"/>
    <w:rsid w:val="00556CDB"/>
    <w:rsid w:val="005652A5"/>
    <w:rsid w:val="005676AB"/>
    <w:rsid w:val="00572483"/>
    <w:rsid w:val="00597CF4"/>
    <w:rsid w:val="005B5747"/>
    <w:rsid w:val="005C3F76"/>
    <w:rsid w:val="005F2F27"/>
    <w:rsid w:val="00606F95"/>
    <w:rsid w:val="00625D78"/>
    <w:rsid w:val="00636FDE"/>
    <w:rsid w:val="00660844"/>
    <w:rsid w:val="0066247A"/>
    <w:rsid w:val="00681AFB"/>
    <w:rsid w:val="006A64E7"/>
    <w:rsid w:val="006B6E2A"/>
    <w:rsid w:val="006B7437"/>
    <w:rsid w:val="006D239E"/>
    <w:rsid w:val="006D52F6"/>
    <w:rsid w:val="006E3B5A"/>
    <w:rsid w:val="007120AF"/>
    <w:rsid w:val="007144CE"/>
    <w:rsid w:val="00737DB8"/>
    <w:rsid w:val="007429E9"/>
    <w:rsid w:val="0074496A"/>
    <w:rsid w:val="00755652"/>
    <w:rsid w:val="00766F73"/>
    <w:rsid w:val="0077075B"/>
    <w:rsid w:val="00772C2D"/>
    <w:rsid w:val="0077525B"/>
    <w:rsid w:val="007A0624"/>
    <w:rsid w:val="007A778D"/>
    <w:rsid w:val="007B3CC7"/>
    <w:rsid w:val="007B7A2A"/>
    <w:rsid w:val="007C4EFD"/>
    <w:rsid w:val="007F11EA"/>
    <w:rsid w:val="007F180F"/>
    <w:rsid w:val="007F22EA"/>
    <w:rsid w:val="007F3754"/>
    <w:rsid w:val="008225F5"/>
    <w:rsid w:val="00826A18"/>
    <w:rsid w:val="00831155"/>
    <w:rsid w:val="0084762F"/>
    <w:rsid w:val="008521E5"/>
    <w:rsid w:val="00853656"/>
    <w:rsid w:val="008541E6"/>
    <w:rsid w:val="008877CC"/>
    <w:rsid w:val="00890A06"/>
    <w:rsid w:val="00897896"/>
    <w:rsid w:val="008A4679"/>
    <w:rsid w:val="008C3028"/>
    <w:rsid w:val="008E0157"/>
    <w:rsid w:val="008E728A"/>
    <w:rsid w:val="00902343"/>
    <w:rsid w:val="00914779"/>
    <w:rsid w:val="00943396"/>
    <w:rsid w:val="00957280"/>
    <w:rsid w:val="00974A45"/>
    <w:rsid w:val="00991D27"/>
    <w:rsid w:val="009B0926"/>
    <w:rsid w:val="009B2ABA"/>
    <w:rsid w:val="00A00300"/>
    <w:rsid w:val="00A20549"/>
    <w:rsid w:val="00A25AC1"/>
    <w:rsid w:val="00A3243F"/>
    <w:rsid w:val="00A346A1"/>
    <w:rsid w:val="00A34C68"/>
    <w:rsid w:val="00A47804"/>
    <w:rsid w:val="00A527A6"/>
    <w:rsid w:val="00A744FE"/>
    <w:rsid w:val="00A841F2"/>
    <w:rsid w:val="00AB0866"/>
    <w:rsid w:val="00AC372D"/>
    <w:rsid w:val="00B10A76"/>
    <w:rsid w:val="00B1337C"/>
    <w:rsid w:val="00B20094"/>
    <w:rsid w:val="00B2204E"/>
    <w:rsid w:val="00B226CC"/>
    <w:rsid w:val="00B50D2C"/>
    <w:rsid w:val="00B55BEA"/>
    <w:rsid w:val="00B71AE7"/>
    <w:rsid w:val="00B82C54"/>
    <w:rsid w:val="00B84022"/>
    <w:rsid w:val="00BB42C2"/>
    <w:rsid w:val="00BF7334"/>
    <w:rsid w:val="00C02477"/>
    <w:rsid w:val="00C07E8E"/>
    <w:rsid w:val="00C146C0"/>
    <w:rsid w:val="00C53E80"/>
    <w:rsid w:val="00C57114"/>
    <w:rsid w:val="00C76D1B"/>
    <w:rsid w:val="00C81819"/>
    <w:rsid w:val="00CA534C"/>
    <w:rsid w:val="00CA5BC7"/>
    <w:rsid w:val="00CB5D58"/>
    <w:rsid w:val="00CC579C"/>
    <w:rsid w:val="00CE2C73"/>
    <w:rsid w:val="00CF007B"/>
    <w:rsid w:val="00D07E8D"/>
    <w:rsid w:val="00D329D0"/>
    <w:rsid w:val="00D511DE"/>
    <w:rsid w:val="00D608F2"/>
    <w:rsid w:val="00D65073"/>
    <w:rsid w:val="00DA58FE"/>
    <w:rsid w:val="00DC2960"/>
    <w:rsid w:val="00DD7CE2"/>
    <w:rsid w:val="00DE3E80"/>
    <w:rsid w:val="00DE5453"/>
    <w:rsid w:val="00DF35A1"/>
    <w:rsid w:val="00DF383B"/>
    <w:rsid w:val="00E11B17"/>
    <w:rsid w:val="00E132B6"/>
    <w:rsid w:val="00E303A8"/>
    <w:rsid w:val="00E647AA"/>
    <w:rsid w:val="00E776C1"/>
    <w:rsid w:val="00E80DDC"/>
    <w:rsid w:val="00E828F5"/>
    <w:rsid w:val="00E84E52"/>
    <w:rsid w:val="00E91E0B"/>
    <w:rsid w:val="00EB79B6"/>
    <w:rsid w:val="00EC5810"/>
    <w:rsid w:val="00ED0B4B"/>
    <w:rsid w:val="00EE606E"/>
    <w:rsid w:val="00F009A9"/>
    <w:rsid w:val="00F071D3"/>
    <w:rsid w:val="00F10C15"/>
    <w:rsid w:val="00F14EAB"/>
    <w:rsid w:val="00F16D50"/>
    <w:rsid w:val="00F972CE"/>
    <w:rsid w:val="00FA2C3B"/>
    <w:rsid w:val="00FB0C8F"/>
    <w:rsid w:val="00FD2E57"/>
    <w:rsid w:val="00FE298F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2AB8A7FB00A17ECA1F3705BFF35E19888422EE3CE69DB919346377688D52676144D1F18095B523D156ACCDABCQFn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7975B-A09E-4D33-B41D-D8A54973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13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 Плотникова</dc:creator>
  <cp:lastModifiedBy>LaverkinaIA</cp:lastModifiedBy>
  <cp:revision>34</cp:revision>
  <dcterms:created xsi:type="dcterms:W3CDTF">2025-04-16T05:23:00Z</dcterms:created>
  <dcterms:modified xsi:type="dcterms:W3CDTF">2026-03-16T07:53:00Z</dcterms:modified>
</cp:coreProperties>
</file>